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EBCC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bookmarkStart w:id="0" w:name="_Hlk118908257"/>
    </w:p>
    <w:p w14:paraId="44A126BE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</w:p>
    <w:p w14:paraId="01970569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</w:p>
    <w:p w14:paraId="2C2B8620" w14:textId="77777777" w:rsidR="000F51E9" w:rsidRPr="00A2280A" w:rsidRDefault="000F51E9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</w:p>
    <w:p w14:paraId="0FFFA680" w14:textId="77777777" w:rsidR="000F51E9" w:rsidRPr="00A2280A" w:rsidRDefault="000F51E9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</w:p>
    <w:p w14:paraId="430A3272" w14:textId="7A89B55D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r w:rsidRPr="00A2280A">
        <w:rPr>
          <w:rFonts w:eastAsia="Times New Roman" w:cstheme="minorHAnsi"/>
          <w:b/>
          <w:sz w:val="20"/>
          <w:szCs w:val="20"/>
          <w:lang w:eastAsia="el-GR"/>
        </w:rPr>
        <w:t xml:space="preserve">Προς : </w:t>
      </w:r>
    </w:p>
    <w:p w14:paraId="793E1042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bookmarkStart w:id="1" w:name="_Hlk18049724"/>
      <w:r w:rsidRPr="00A2280A">
        <w:rPr>
          <w:rFonts w:eastAsia="Times New Roman" w:cstheme="minorHAnsi"/>
          <w:b/>
          <w:sz w:val="20"/>
          <w:szCs w:val="20"/>
          <w:lang w:val="en-US" w:eastAsia="el-GR"/>
        </w:rPr>
        <w:t>FlexFin</w:t>
      </w:r>
      <w:r w:rsidRPr="00A2280A">
        <w:rPr>
          <w:rFonts w:eastAsia="Times New Roman" w:cstheme="minorHAnsi"/>
          <w:b/>
          <w:sz w:val="20"/>
          <w:szCs w:val="20"/>
          <w:lang w:eastAsia="el-GR"/>
        </w:rPr>
        <w:t xml:space="preserve"> Μονοπρόσωπη Ανώνυμη Εταιρεία</w:t>
      </w:r>
    </w:p>
    <w:p w14:paraId="5D02B3CE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r w:rsidRPr="00A2280A">
        <w:rPr>
          <w:rFonts w:eastAsia="Times New Roman" w:cstheme="minorHAnsi"/>
          <w:b/>
          <w:sz w:val="20"/>
          <w:szCs w:val="20"/>
          <w:lang w:eastAsia="el-GR"/>
        </w:rPr>
        <w:t>Πρακτορείας Επιχειρηματικών Απαιτήσεων</w:t>
      </w:r>
    </w:p>
    <w:bookmarkEnd w:id="1"/>
    <w:p w14:paraId="4BB8BB2E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r w:rsidRPr="00A2280A">
        <w:rPr>
          <w:rFonts w:eastAsia="Times New Roman" w:cstheme="minorHAnsi"/>
          <w:b/>
          <w:sz w:val="20"/>
          <w:szCs w:val="20"/>
          <w:lang w:eastAsia="el-GR"/>
        </w:rPr>
        <w:t>Γ.Ε.Μ.Η. 148121301000</w:t>
      </w:r>
    </w:p>
    <w:p w14:paraId="08F1A948" w14:textId="77777777" w:rsidR="00D20C01" w:rsidRPr="00A2280A" w:rsidRDefault="00D20C01" w:rsidP="00E10A0D">
      <w:pPr>
        <w:spacing w:after="0" w:line="240" w:lineRule="atLeast"/>
        <w:rPr>
          <w:rFonts w:eastAsia="Times New Roman" w:cstheme="minorHAnsi"/>
          <w:b/>
          <w:sz w:val="20"/>
          <w:szCs w:val="20"/>
          <w:lang w:eastAsia="el-GR"/>
        </w:rPr>
      </w:pPr>
      <w:r w:rsidRPr="00A2280A">
        <w:rPr>
          <w:rFonts w:eastAsia="Times New Roman" w:cstheme="minorHAnsi"/>
          <w:b/>
          <w:sz w:val="20"/>
          <w:szCs w:val="20"/>
          <w:lang w:eastAsia="el-GR"/>
        </w:rPr>
        <w:t>Αιγιαλείας 54, Μαρούσι Αττικής Τ.Κ. 15125</w:t>
      </w:r>
    </w:p>
    <w:p w14:paraId="024758D2" w14:textId="77777777" w:rsidR="006B6799" w:rsidRPr="00A2280A" w:rsidRDefault="006B6799" w:rsidP="00E10A0D">
      <w:pPr>
        <w:spacing w:line="240" w:lineRule="atLeast"/>
        <w:rPr>
          <w:rFonts w:cstheme="minorHAnsi"/>
          <w:b/>
          <w:bCs/>
          <w:sz w:val="24"/>
          <w:szCs w:val="24"/>
        </w:rPr>
      </w:pPr>
    </w:p>
    <w:p w14:paraId="2671696E" w14:textId="6A8E8370" w:rsidR="006B6799" w:rsidRPr="00A2280A" w:rsidRDefault="006B6799" w:rsidP="00E10A0D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</w:p>
    <w:p w14:paraId="2A90504A" w14:textId="77777777" w:rsidR="008865D8" w:rsidRPr="00A2280A" w:rsidRDefault="008865D8" w:rsidP="00E10A0D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</w:p>
    <w:p w14:paraId="19890BF6" w14:textId="5585F477" w:rsidR="00145824" w:rsidRPr="00A2280A" w:rsidRDefault="00C40EC5" w:rsidP="00E10A0D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A2280A">
        <w:rPr>
          <w:rFonts w:cstheme="minorHAnsi"/>
          <w:b/>
          <w:bCs/>
          <w:sz w:val="24"/>
          <w:szCs w:val="24"/>
        </w:rPr>
        <w:t>ΕΝΤΥΠΟ</w:t>
      </w:r>
      <w:r w:rsidR="00145824" w:rsidRPr="00A2280A">
        <w:rPr>
          <w:rFonts w:cstheme="minorHAnsi"/>
          <w:b/>
          <w:bCs/>
          <w:sz w:val="24"/>
          <w:szCs w:val="24"/>
        </w:rPr>
        <w:t xml:space="preserve"> ΑΣΚΗΣΗΣ ΔΙΚΑΙΩΜΑΤΩΝ</w:t>
      </w:r>
      <w:r w:rsidR="00522B3A" w:rsidRPr="00A2280A">
        <w:rPr>
          <w:rFonts w:cstheme="minorHAnsi"/>
          <w:b/>
          <w:bCs/>
          <w:sz w:val="24"/>
          <w:szCs w:val="24"/>
        </w:rPr>
        <w:t xml:space="preserve"> ΥΠΟΚΕΙΜΕΝΩΝ</w:t>
      </w:r>
      <w:r w:rsidR="00137E9C" w:rsidRPr="00A2280A">
        <w:rPr>
          <w:rFonts w:cstheme="minorHAnsi"/>
          <w:b/>
          <w:bCs/>
          <w:sz w:val="24"/>
          <w:szCs w:val="24"/>
        </w:rPr>
        <w:t xml:space="preserve"> ΣΥΜΦΩΝΑ ΜΕ ΤΟΝ ΓΚΠΔ</w:t>
      </w:r>
    </w:p>
    <w:p w14:paraId="2D100420" w14:textId="5A7B1890" w:rsidR="00145824" w:rsidRPr="00A2280A" w:rsidRDefault="00145824" w:rsidP="00E10A0D">
      <w:pPr>
        <w:spacing w:line="240" w:lineRule="atLeast"/>
        <w:jc w:val="both"/>
        <w:rPr>
          <w:rFonts w:cstheme="minorHAnsi"/>
        </w:rPr>
      </w:pPr>
    </w:p>
    <w:p w14:paraId="3F6A3D74" w14:textId="32C8533A" w:rsidR="00145824" w:rsidRPr="00A2280A" w:rsidRDefault="006B6799" w:rsidP="00E10A0D">
      <w:pPr>
        <w:spacing w:line="240" w:lineRule="atLeast"/>
        <w:jc w:val="both"/>
        <w:rPr>
          <w:rFonts w:cstheme="minorHAnsi"/>
        </w:rPr>
      </w:pPr>
      <w:r w:rsidRPr="00A2280A">
        <w:rPr>
          <w:rFonts w:cstheme="minorHAnsi"/>
        </w:rPr>
        <w:t xml:space="preserve">Η </w:t>
      </w:r>
      <w:r w:rsidRPr="00A2280A">
        <w:rPr>
          <w:rFonts w:cstheme="minorHAnsi"/>
          <w:lang w:val="en-US"/>
        </w:rPr>
        <w:t>FlexFin</w:t>
      </w:r>
      <w:r w:rsidRPr="00A2280A">
        <w:rPr>
          <w:rFonts w:cstheme="minorHAnsi"/>
        </w:rPr>
        <w:t xml:space="preserve"> </w:t>
      </w:r>
      <w:r w:rsidRPr="00A2280A">
        <w:rPr>
          <w:rFonts w:cstheme="minorHAnsi"/>
          <w:lang w:val="en-US"/>
        </w:rPr>
        <w:t>M</w:t>
      </w:r>
      <w:r w:rsidRPr="00A2280A">
        <w:rPr>
          <w:rFonts w:cstheme="minorHAnsi"/>
        </w:rPr>
        <w:t>.</w:t>
      </w:r>
      <w:r w:rsidRPr="00A2280A">
        <w:rPr>
          <w:rFonts w:cstheme="minorHAnsi"/>
          <w:lang w:val="en-US"/>
        </w:rPr>
        <w:t>A</w:t>
      </w:r>
      <w:r w:rsidR="00234FD1" w:rsidRPr="00A2280A">
        <w:rPr>
          <w:rFonts w:cstheme="minorHAnsi"/>
        </w:rPr>
        <w:t>.</w:t>
      </w:r>
      <w:r w:rsidR="00234FD1" w:rsidRPr="00A2280A">
        <w:rPr>
          <w:rFonts w:cstheme="minorHAnsi"/>
          <w:lang w:val="en-US"/>
        </w:rPr>
        <w:t>E</w:t>
      </w:r>
      <w:r w:rsidR="00234FD1" w:rsidRPr="00A2280A">
        <w:rPr>
          <w:rFonts w:cstheme="minorHAnsi"/>
        </w:rPr>
        <w:t>.</w:t>
      </w:r>
      <w:r w:rsidR="0006710B" w:rsidRPr="00A2280A">
        <w:rPr>
          <w:rFonts w:cstheme="minorHAnsi"/>
        </w:rPr>
        <w:t>,</w:t>
      </w:r>
      <w:r w:rsidR="00234FD1" w:rsidRPr="00A2280A">
        <w:rPr>
          <w:rFonts w:cstheme="minorHAnsi"/>
        </w:rPr>
        <w:t xml:space="preserve"> </w:t>
      </w:r>
      <w:r w:rsidR="00A676BF" w:rsidRPr="00A2280A">
        <w:rPr>
          <w:rFonts w:cstheme="minorHAnsi"/>
        </w:rPr>
        <w:t xml:space="preserve">ως Υπεύθυνη Επεξεργασίας </w:t>
      </w:r>
      <w:r w:rsidR="00145824" w:rsidRPr="00A2280A">
        <w:rPr>
          <w:rFonts w:cstheme="minorHAnsi"/>
        </w:rPr>
        <w:t>των δεδομένων σας προσωπικού χαρακτήρα, σάς παρέχε</w:t>
      </w:r>
      <w:r w:rsidR="00234FD1" w:rsidRPr="00A2280A">
        <w:rPr>
          <w:rFonts w:cstheme="minorHAnsi"/>
        </w:rPr>
        <w:t>ι</w:t>
      </w:r>
      <w:r w:rsidR="00145824" w:rsidRPr="00A2280A">
        <w:rPr>
          <w:rFonts w:cstheme="minorHAnsi"/>
        </w:rPr>
        <w:t xml:space="preserve"> με το παρόν έντυπο </w:t>
      </w:r>
      <w:r w:rsidR="00234FD1" w:rsidRPr="00A2280A">
        <w:rPr>
          <w:rFonts w:cstheme="minorHAnsi"/>
        </w:rPr>
        <w:t>τ</w:t>
      </w:r>
      <w:r w:rsidR="00145824" w:rsidRPr="00A2280A">
        <w:rPr>
          <w:rFonts w:cstheme="minorHAnsi"/>
        </w:rPr>
        <w:t>η δυνατότητα να ασκήσετε τα απορρέοντα από το Γενικό Κανονισμό Προστασίας Δεδομένων (ΓΚΠΔ) δικαιώματά σας</w:t>
      </w:r>
      <w:r w:rsidR="009A7033" w:rsidRPr="00A2280A">
        <w:rPr>
          <w:rFonts w:cstheme="minorHAnsi"/>
        </w:rPr>
        <w:t>, αναφορικά με τα προσωπικά σας δεδομένα</w:t>
      </w:r>
      <w:r w:rsidR="00145824" w:rsidRPr="00A2280A">
        <w:rPr>
          <w:rFonts w:cstheme="minorHAnsi"/>
        </w:rPr>
        <w:t xml:space="preserve"> </w:t>
      </w:r>
      <w:r w:rsidR="009A7033"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 xml:space="preserve">τα οποία </w:t>
      </w:r>
      <w:r w:rsidR="00145824" w:rsidRPr="00A2280A">
        <w:rPr>
          <w:rFonts w:cstheme="minorHAnsi"/>
        </w:rPr>
        <w:t xml:space="preserve">επεξεργάζεται η Εταιρεία. Η </w:t>
      </w:r>
      <w:r w:rsidR="0006710B" w:rsidRPr="00A2280A">
        <w:rPr>
          <w:rFonts w:cstheme="minorHAnsi"/>
          <w:lang w:val="en-US"/>
        </w:rPr>
        <w:t>FlexFin</w:t>
      </w:r>
      <w:r w:rsidR="0006710B" w:rsidRPr="00A2280A">
        <w:rPr>
          <w:rFonts w:cstheme="minorHAnsi"/>
        </w:rPr>
        <w:t xml:space="preserve"> </w:t>
      </w:r>
      <w:r w:rsidR="00145824" w:rsidRPr="00A2280A">
        <w:rPr>
          <w:rFonts w:cstheme="minorHAnsi"/>
        </w:rPr>
        <w:t>δεσμεύεται να αξιολογήσει το αίτημά σας και να το ικανοποιήσει, εντός των προβλεπόμενων  από τον ΓΚΠΔ χρονικών πλαισίων, εφόσον αυτό είναι εφικτό</w:t>
      </w:r>
      <w:r w:rsidR="00215738" w:rsidRPr="00A2280A">
        <w:rPr>
          <w:rFonts w:cstheme="minorHAnsi"/>
        </w:rPr>
        <w:t>, και υπό τις προϋποθέσεις που θέτει ο νόμος</w:t>
      </w:r>
      <w:r w:rsidR="00145824" w:rsidRPr="00A2280A">
        <w:rPr>
          <w:rFonts w:cstheme="minorHAnsi"/>
        </w:rPr>
        <w:t xml:space="preserve">. Σε κάθε περίπτωση θα ενημερώνεστε άμεσα για οποιαδήποτε εξέλιξη της πορείας του αιτήματός </w:t>
      </w:r>
      <w:r w:rsidR="00C40EC5" w:rsidRPr="00A2280A">
        <w:rPr>
          <w:rFonts w:cstheme="minorHAnsi"/>
        </w:rPr>
        <w:t>σας.</w:t>
      </w:r>
      <w:r w:rsidR="00145824" w:rsidRPr="00A2280A">
        <w:rPr>
          <w:rFonts w:cstheme="minorHAnsi"/>
        </w:rPr>
        <w:t xml:space="preserve">   </w:t>
      </w:r>
    </w:p>
    <w:p w14:paraId="399C8D72" w14:textId="10C2A33F" w:rsidR="00145824" w:rsidRPr="00A2280A" w:rsidRDefault="00145824" w:rsidP="00E10A0D">
      <w:pPr>
        <w:spacing w:line="240" w:lineRule="atLeast"/>
        <w:jc w:val="both"/>
        <w:rPr>
          <w:rFonts w:cstheme="minorHAnsi"/>
        </w:rPr>
      </w:pPr>
      <w:r w:rsidRPr="00A2280A">
        <w:rPr>
          <w:rFonts w:cstheme="minorHAnsi"/>
        </w:rPr>
        <w:t>Παρακαλούμε όπως</w:t>
      </w:r>
      <w:r w:rsidR="00C40EC5" w:rsidRPr="00A2280A">
        <w:rPr>
          <w:rFonts w:cstheme="minorHAnsi"/>
        </w:rPr>
        <w:t xml:space="preserve">, </w:t>
      </w:r>
      <w:r w:rsidRPr="00A2280A">
        <w:rPr>
          <w:rFonts w:cstheme="minorHAnsi"/>
        </w:rPr>
        <w:t xml:space="preserve"> για τη καλύτερη διαχείριση του αιτήματός σας</w:t>
      </w:r>
      <w:r w:rsidR="0006710B" w:rsidRPr="00A2280A">
        <w:rPr>
          <w:rFonts w:cstheme="minorHAnsi"/>
        </w:rPr>
        <w:t>,</w:t>
      </w:r>
      <w:r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 xml:space="preserve">συμπληρώσετε προσεκτικά όλα τα παρακάτω πεδία. </w:t>
      </w:r>
      <w:r w:rsidRPr="00A2280A">
        <w:rPr>
          <w:rFonts w:cstheme="minorHAnsi"/>
        </w:rPr>
        <w:t xml:space="preserve">Επισημαίνεται ότι η αξιολόγηση του αιτήματός σας τελεί </w:t>
      </w:r>
      <w:r w:rsidR="00C40EC5" w:rsidRPr="00A2280A">
        <w:rPr>
          <w:rFonts w:cstheme="minorHAnsi"/>
        </w:rPr>
        <w:t xml:space="preserve">σε κάθε περίπτωση </w:t>
      </w:r>
      <w:r w:rsidRPr="00A2280A">
        <w:rPr>
          <w:rFonts w:cstheme="minorHAnsi"/>
        </w:rPr>
        <w:t xml:space="preserve">υπό τον όρο της προηγούμενης ταυτοποίησής σας, με την ολοκλήρωση της οποίας εκκινούν και οι προβλεπόμενες </w:t>
      </w:r>
      <w:r w:rsidR="00C40EC5" w:rsidRPr="00A2280A">
        <w:rPr>
          <w:rFonts w:cstheme="minorHAnsi"/>
        </w:rPr>
        <w:t xml:space="preserve">από τον ΓΚΠΔ </w:t>
      </w:r>
      <w:r w:rsidRPr="00A2280A">
        <w:rPr>
          <w:rFonts w:cstheme="minorHAnsi"/>
        </w:rPr>
        <w:t>προθεσμίες</w:t>
      </w:r>
      <w:r w:rsidR="00C40EC5" w:rsidRPr="00A2280A">
        <w:rPr>
          <w:rFonts w:cstheme="minorHAnsi"/>
        </w:rPr>
        <w:t>.</w:t>
      </w:r>
    </w:p>
    <w:p w14:paraId="45EB2747" w14:textId="0F0F1A1E" w:rsidR="00145824" w:rsidRPr="00A2280A" w:rsidRDefault="00145824" w:rsidP="00E10A0D">
      <w:pPr>
        <w:spacing w:line="240" w:lineRule="atLeast"/>
        <w:rPr>
          <w:rFonts w:cstheme="minorHAnsi"/>
          <w:b/>
          <w:bCs/>
        </w:rPr>
      </w:pPr>
    </w:p>
    <w:p w14:paraId="7F29F050" w14:textId="109068BF" w:rsidR="00C40EC5" w:rsidRPr="009F3981" w:rsidRDefault="00E10A0D" w:rsidP="00E10A0D">
      <w:pPr>
        <w:pStyle w:val="ListParagraph"/>
        <w:numPr>
          <w:ilvl w:val="0"/>
          <w:numId w:val="1"/>
        </w:numPr>
        <w:spacing w:line="240" w:lineRule="atLeast"/>
        <w:rPr>
          <w:rFonts w:cstheme="minorHAnsi"/>
          <w:b/>
          <w:bCs/>
        </w:rPr>
      </w:pPr>
      <w:r w:rsidRPr="009F3981">
        <w:rPr>
          <w:rFonts w:cstheme="minorHAnsi"/>
          <w:b/>
          <w:bCs/>
        </w:rPr>
        <w:t>Στοιχεία Φυσικού Προσώπου</w:t>
      </w:r>
    </w:p>
    <w:p w14:paraId="2247C1D1" w14:textId="77777777" w:rsidR="002E4C62" w:rsidRPr="009F3981" w:rsidRDefault="002E4C62" w:rsidP="00E10A0D">
      <w:pPr>
        <w:spacing w:line="240" w:lineRule="atLeast"/>
        <w:contextualSpacing/>
        <w:rPr>
          <w:rFonts w:cstheme="minorHAnsi"/>
        </w:rPr>
      </w:pPr>
    </w:p>
    <w:p w14:paraId="694EB8F7" w14:textId="6204F8F0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Όνομα: </w:t>
      </w:r>
      <w:r w:rsidR="002E4C62" w:rsidRPr="009F3981">
        <w:rPr>
          <w:rFonts w:cstheme="minorHAnsi"/>
        </w:rPr>
        <w:t>[</w:t>
      </w:r>
      <w:permStart w:id="1779765718" w:edGrp="everyone"/>
      <w:r w:rsidR="009F3981">
        <w:rPr>
          <w:rFonts w:cstheme="minorHAnsi"/>
        </w:rPr>
        <w:t xml:space="preserve">                                                   </w:t>
      </w:r>
      <w:permEnd w:id="1779765718"/>
      <w:r w:rsidR="002E4C62" w:rsidRPr="009F3981">
        <w:rPr>
          <w:rFonts w:cstheme="minorHAnsi"/>
        </w:rPr>
        <w:t>]</w:t>
      </w:r>
    </w:p>
    <w:p w14:paraId="0C1AC455" w14:textId="77777777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 </w:t>
      </w:r>
    </w:p>
    <w:p w14:paraId="79EABA3B" w14:textId="0449A9E3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Επώνυμο: </w:t>
      </w:r>
      <w:r w:rsidR="002E4C62" w:rsidRPr="009F3981">
        <w:rPr>
          <w:rFonts w:cstheme="minorHAnsi"/>
        </w:rPr>
        <w:t>[</w:t>
      </w:r>
      <w:permStart w:id="281281075" w:edGrp="everyone"/>
      <w:r w:rsidR="009F3981">
        <w:rPr>
          <w:rFonts w:cstheme="minorHAnsi"/>
        </w:rPr>
        <w:t xml:space="preserve">                                              </w:t>
      </w:r>
      <w:permEnd w:id="281281075"/>
      <w:r w:rsidR="002E4C62" w:rsidRPr="009F3981">
        <w:rPr>
          <w:rFonts w:cstheme="minorHAnsi"/>
        </w:rPr>
        <w:t>]</w:t>
      </w:r>
    </w:p>
    <w:p w14:paraId="3CF762F8" w14:textId="77777777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 </w:t>
      </w:r>
    </w:p>
    <w:p w14:paraId="799C8F8B" w14:textId="790A075F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Διεύθυνση: </w:t>
      </w:r>
      <w:r w:rsidR="009F3981">
        <w:rPr>
          <w:rFonts w:cstheme="minorHAnsi"/>
        </w:rPr>
        <w:t>[</w:t>
      </w:r>
      <w:permStart w:id="2016506353" w:edGrp="everyone"/>
      <w:r w:rsidR="009F3981">
        <w:rPr>
          <w:rFonts w:cstheme="minorHAnsi"/>
        </w:rPr>
        <w:t xml:space="preserve">                                                                         </w:t>
      </w:r>
      <w:permEnd w:id="2016506353"/>
      <w:r w:rsidR="002E4C62" w:rsidRPr="009F3981">
        <w:rPr>
          <w:rFonts w:cstheme="minorHAnsi"/>
        </w:rPr>
        <w:t>]</w:t>
      </w:r>
    </w:p>
    <w:p w14:paraId="6849F363" w14:textId="780B19F1" w:rsidR="00C40EC5" w:rsidRPr="009F3981" w:rsidRDefault="00C40EC5" w:rsidP="00E10A0D">
      <w:pPr>
        <w:spacing w:line="240" w:lineRule="atLeast"/>
        <w:contextualSpacing/>
        <w:rPr>
          <w:rFonts w:cstheme="minorHAnsi"/>
        </w:rPr>
      </w:pPr>
    </w:p>
    <w:p w14:paraId="5CEF31DA" w14:textId="06E274C4" w:rsidR="00C40EC5" w:rsidRPr="009F3981" w:rsidRDefault="00C40EC5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>ΑΦΜ:</w:t>
      </w:r>
      <w:r w:rsidR="002E4C62" w:rsidRPr="009F3981">
        <w:rPr>
          <w:rFonts w:cstheme="minorHAnsi"/>
        </w:rPr>
        <w:t xml:space="preserve"> [</w:t>
      </w:r>
      <w:permStart w:id="74405179" w:edGrp="everyone"/>
      <w:r w:rsidR="009F3981">
        <w:rPr>
          <w:rFonts w:cstheme="minorHAnsi"/>
        </w:rPr>
        <w:t xml:space="preserve">                                                                                  </w:t>
      </w:r>
      <w:permEnd w:id="74405179"/>
      <w:r w:rsidR="002E4C62" w:rsidRPr="009F3981">
        <w:rPr>
          <w:rFonts w:cstheme="minorHAnsi"/>
        </w:rPr>
        <w:t>]</w:t>
      </w:r>
    </w:p>
    <w:p w14:paraId="5E1A6F27" w14:textId="37270502" w:rsidR="00C40EC5" w:rsidRPr="009F3981" w:rsidRDefault="00C40EC5" w:rsidP="00E10A0D">
      <w:pPr>
        <w:spacing w:line="240" w:lineRule="atLeast"/>
        <w:contextualSpacing/>
        <w:rPr>
          <w:rFonts w:cstheme="minorHAnsi"/>
        </w:rPr>
      </w:pPr>
    </w:p>
    <w:p w14:paraId="6EF7EF65" w14:textId="147FF87D" w:rsidR="00C40EC5" w:rsidRPr="009F3981" w:rsidRDefault="00C40EC5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>Αριθμός Εγγράφου Ταυτοποίησης (ΑΔΤ/Διαβατηρίου):</w:t>
      </w:r>
      <w:r w:rsidR="002E4C62" w:rsidRPr="009F3981">
        <w:rPr>
          <w:rFonts w:cstheme="minorHAnsi"/>
        </w:rPr>
        <w:t xml:space="preserve"> [</w:t>
      </w:r>
      <w:permStart w:id="1190541914" w:edGrp="everyone"/>
      <w:r w:rsidR="009F3981">
        <w:rPr>
          <w:rFonts w:cstheme="minorHAnsi"/>
        </w:rPr>
        <w:t xml:space="preserve">                                             </w:t>
      </w:r>
      <w:permEnd w:id="1190541914"/>
      <w:r w:rsidR="002E4C62" w:rsidRPr="009F3981">
        <w:rPr>
          <w:rFonts w:cstheme="minorHAnsi"/>
        </w:rPr>
        <w:t>]</w:t>
      </w:r>
    </w:p>
    <w:p w14:paraId="7781FCEE" w14:textId="77777777" w:rsidR="00C40EC5" w:rsidRPr="009F3981" w:rsidRDefault="00C40EC5" w:rsidP="00E10A0D">
      <w:pPr>
        <w:spacing w:line="240" w:lineRule="atLeast"/>
        <w:contextualSpacing/>
        <w:rPr>
          <w:rFonts w:cstheme="minorHAnsi"/>
        </w:rPr>
      </w:pPr>
    </w:p>
    <w:p w14:paraId="3DE795AB" w14:textId="13E99FD9" w:rsidR="00145824" w:rsidRPr="009F3981" w:rsidRDefault="00145824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Τηλέφωνο επικοινωνίας: </w:t>
      </w:r>
      <w:r w:rsidR="002E4C62" w:rsidRPr="009F3981">
        <w:rPr>
          <w:rFonts w:cstheme="minorHAnsi"/>
        </w:rPr>
        <w:t>Σταθερό</w:t>
      </w:r>
      <w:r w:rsidR="009F3981">
        <w:rPr>
          <w:rFonts w:cstheme="minorHAnsi"/>
        </w:rPr>
        <w:t xml:space="preserve">  </w:t>
      </w:r>
      <w:r w:rsidR="002E4C62" w:rsidRPr="009F3981">
        <w:rPr>
          <w:rFonts w:cstheme="minorHAnsi"/>
        </w:rPr>
        <w:t>[</w:t>
      </w:r>
      <w:permStart w:id="1563983078" w:edGrp="everyone"/>
      <w:r w:rsidR="009F3981">
        <w:rPr>
          <w:rFonts w:cstheme="minorHAnsi"/>
        </w:rPr>
        <w:t xml:space="preserve">                                     </w:t>
      </w:r>
      <w:permEnd w:id="1563983078"/>
      <w:r w:rsidR="002E4C62" w:rsidRPr="009F3981">
        <w:rPr>
          <w:rFonts w:cstheme="minorHAnsi"/>
        </w:rPr>
        <w:t>]  Κινητό</w:t>
      </w:r>
      <w:r w:rsidR="009F3981">
        <w:rPr>
          <w:rFonts w:cstheme="minorHAnsi"/>
        </w:rPr>
        <w:t xml:space="preserve"> </w:t>
      </w:r>
      <w:r w:rsidR="002E4C62" w:rsidRPr="009F3981">
        <w:rPr>
          <w:rFonts w:cstheme="minorHAnsi"/>
        </w:rPr>
        <w:t>[</w:t>
      </w:r>
      <w:permStart w:id="804090201" w:edGrp="everyone"/>
      <w:r w:rsidR="009F3981">
        <w:rPr>
          <w:rFonts w:cstheme="minorHAnsi"/>
        </w:rPr>
        <w:t xml:space="preserve">                                               </w:t>
      </w:r>
      <w:permEnd w:id="804090201"/>
      <w:r w:rsidR="002E4C62" w:rsidRPr="009F3981">
        <w:rPr>
          <w:rFonts w:cstheme="minorHAnsi"/>
        </w:rPr>
        <w:t>]</w:t>
      </w:r>
    </w:p>
    <w:p w14:paraId="4A758B52" w14:textId="77777777" w:rsidR="002E4C62" w:rsidRPr="009F3981" w:rsidRDefault="002E4C62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 xml:space="preserve"> </w:t>
      </w:r>
    </w:p>
    <w:p w14:paraId="0B50159E" w14:textId="711D5734" w:rsidR="00145824" w:rsidRPr="00A2280A" w:rsidRDefault="00C40EC5" w:rsidP="00E10A0D">
      <w:pPr>
        <w:spacing w:line="240" w:lineRule="atLeast"/>
        <w:contextualSpacing/>
        <w:rPr>
          <w:rFonts w:cstheme="minorHAnsi"/>
        </w:rPr>
      </w:pPr>
      <w:r w:rsidRPr="009F3981">
        <w:rPr>
          <w:rFonts w:cstheme="minorHAnsi"/>
        </w:rPr>
        <w:t>Διεύθυνση ηλεκτρονικού ταχυδρομείου (</w:t>
      </w:r>
      <w:r w:rsidRPr="009F3981">
        <w:rPr>
          <w:rFonts w:cstheme="minorHAnsi"/>
          <w:lang w:val="en-US"/>
        </w:rPr>
        <w:t>e</w:t>
      </w:r>
      <w:r w:rsidR="00145824" w:rsidRPr="009F3981">
        <w:rPr>
          <w:rFonts w:cstheme="minorHAnsi"/>
        </w:rPr>
        <w:t>-mail</w:t>
      </w:r>
      <w:r w:rsidRPr="009F3981">
        <w:rPr>
          <w:rFonts w:cstheme="minorHAnsi"/>
        </w:rPr>
        <w:t>)</w:t>
      </w:r>
      <w:r w:rsidR="00145824" w:rsidRPr="009F3981">
        <w:rPr>
          <w:rFonts w:cstheme="minorHAnsi"/>
        </w:rPr>
        <w:t xml:space="preserve">: </w:t>
      </w:r>
      <w:r w:rsidR="002E4C62" w:rsidRPr="009F3981">
        <w:rPr>
          <w:rFonts w:cstheme="minorHAnsi"/>
        </w:rPr>
        <w:t>[</w:t>
      </w:r>
      <w:permStart w:id="349067873" w:edGrp="everyone"/>
      <w:r w:rsidR="009F3981">
        <w:rPr>
          <w:rFonts w:cstheme="minorHAnsi"/>
        </w:rPr>
        <w:t xml:space="preserve">                                                                 </w:t>
      </w:r>
      <w:permEnd w:id="349067873"/>
      <w:r w:rsidR="002E4C62" w:rsidRPr="009F3981">
        <w:rPr>
          <w:rFonts w:cstheme="minorHAnsi"/>
        </w:rPr>
        <w:t>]</w:t>
      </w:r>
    </w:p>
    <w:p w14:paraId="09F2A0F5" w14:textId="67F040F7" w:rsidR="00145824" w:rsidRPr="00A2280A" w:rsidRDefault="00145824" w:rsidP="00E10A0D">
      <w:pPr>
        <w:spacing w:line="240" w:lineRule="atLeast"/>
        <w:rPr>
          <w:rFonts w:cstheme="minorHAnsi"/>
        </w:rPr>
      </w:pPr>
      <w:r w:rsidRPr="00A2280A">
        <w:rPr>
          <w:rFonts w:cstheme="minorHAnsi"/>
        </w:rPr>
        <w:t xml:space="preserve"> </w:t>
      </w:r>
    </w:p>
    <w:p w14:paraId="581DFAC4" w14:textId="7D361786" w:rsidR="00C40EC5" w:rsidRPr="00A2280A" w:rsidRDefault="00145824" w:rsidP="00E10A0D">
      <w:pPr>
        <w:pStyle w:val="ListParagraph"/>
        <w:numPr>
          <w:ilvl w:val="0"/>
          <w:numId w:val="1"/>
        </w:numPr>
        <w:spacing w:line="240" w:lineRule="atLeast"/>
        <w:rPr>
          <w:rFonts w:cstheme="minorHAnsi"/>
        </w:rPr>
      </w:pPr>
      <w:r w:rsidRPr="00A2280A">
        <w:rPr>
          <w:rFonts w:cstheme="minorHAnsi"/>
          <w:b/>
          <w:bCs/>
        </w:rPr>
        <w:lastRenderedPageBreak/>
        <w:t xml:space="preserve">Ασκούμενο δικαίωμα  </w:t>
      </w:r>
      <w:r w:rsidR="00C40EC5" w:rsidRPr="00A2280A">
        <w:rPr>
          <w:rFonts w:cstheme="minorHAnsi"/>
          <w:i/>
          <w:iCs/>
        </w:rPr>
        <w:t>(Μπορείτε να επιλέξετε μόνον ένα από τα παρακάτω δικαιώματα</w:t>
      </w:r>
      <w:r w:rsidR="002E4C62" w:rsidRPr="00A2280A">
        <w:rPr>
          <w:rFonts w:cstheme="minorHAnsi"/>
          <w:i/>
          <w:iCs/>
        </w:rPr>
        <w:t>)</w:t>
      </w:r>
    </w:p>
    <w:p w14:paraId="70067136" w14:textId="3F7BD617" w:rsidR="00C40EC5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71304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2599183" w:edGrp="everyone"/>
          <w:r w:rsidR="00A4482C">
            <w:rPr>
              <w:rFonts w:ascii="MS Gothic" w:eastAsia="MS Gothic" w:hAnsi="MS Gothic" w:cs="Segoe UI Symbol" w:hint="eastAsia"/>
            </w:rPr>
            <w:t>☐</w:t>
          </w:r>
          <w:permEnd w:id="452599183"/>
        </w:sdtContent>
      </w:sdt>
      <w:r w:rsidR="00145824"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 xml:space="preserve">Δικαίωμα </w:t>
      </w:r>
      <w:r w:rsidR="00145824" w:rsidRPr="00A2280A">
        <w:rPr>
          <w:rFonts w:cstheme="minorHAnsi"/>
        </w:rPr>
        <w:t>Πρόσβαση</w:t>
      </w:r>
      <w:r w:rsidR="00C40EC5" w:rsidRPr="00A2280A">
        <w:rPr>
          <w:rFonts w:cstheme="minorHAnsi"/>
        </w:rPr>
        <w:t>ς</w:t>
      </w:r>
      <w:r w:rsidR="00145824" w:rsidRPr="00A2280A">
        <w:rPr>
          <w:rFonts w:cstheme="minorHAnsi"/>
        </w:rPr>
        <w:t xml:space="preserve"> στα προσωπικά μου δεδομένα  </w:t>
      </w:r>
    </w:p>
    <w:p w14:paraId="2B509D88" w14:textId="270085DD" w:rsidR="00C40EC5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82941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050267" w:edGrp="everyone"/>
          <w:r w:rsidR="008C2CD0">
            <w:rPr>
              <w:rFonts w:ascii="MS Gothic" w:eastAsia="MS Gothic" w:hAnsi="MS Gothic" w:cs="Segoe UI Symbol" w:hint="eastAsia"/>
            </w:rPr>
            <w:t>☐</w:t>
          </w:r>
          <w:permEnd w:id="95050267"/>
        </w:sdtContent>
      </w:sdt>
      <w:r w:rsidR="00145824"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>Δικαίωμα διόρθωσης / συμπλήρωσης προσωπικών μου δεδομένων</w:t>
      </w:r>
    </w:p>
    <w:permStart w:id="1355614103" w:edGrp="everyone"/>
    <w:p w14:paraId="3DABA520" w14:textId="7A73AD3C" w:rsidR="00C40EC5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170740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355614103"/>
      <w:r w:rsidR="00C40EC5" w:rsidRPr="00A2280A">
        <w:rPr>
          <w:rFonts w:cstheme="minorHAnsi"/>
        </w:rPr>
        <w:t xml:space="preserve"> Δικαίωμα δ</w:t>
      </w:r>
      <w:r w:rsidR="00145824" w:rsidRPr="00A2280A">
        <w:rPr>
          <w:rFonts w:cstheme="minorHAnsi"/>
        </w:rPr>
        <w:t>ιαγραφή</w:t>
      </w:r>
      <w:r w:rsidR="00C40EC5" w:rsidRPr="00A2280A">
        <w:rPr>
          <w:rFonts w:cstheme="minorHAnsi"/>
        </w:rPr>
        <w:t>ς</w:t>
      </w:r>
      <w:r w:rsidR="00145824" w:rsidRPr="00A2280A">
        <w:rPr>
          <w:rFonts w:cstheme="minorHAnsi"/>
        </w:rPr>
        <w:t xml:space="preserve"> των προσωπικών μου δεδομένων </w:t>
      </w:r>
    </w:p>
    <w:permStart w:id="1804861722" w:edGrp="everyone"/>
    <w:p w14:paraId="716550B1" w14:textId="141E5498" w:rsidR="00C40EC5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140845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804861722"/>
      <w:r w:rsidR="00145824"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 xml:space="preserve">Δικαίωμα </w:t>
      </w:r>
      <w:r w:rsidR="00145824" w:rsidRPr="00A2280A">
        <w:rPr>
          <w:rFonts w:cstheme="minorHAnsi"/>
        </w:rPr>
        <w:t>Περιορισμ</w:t>
      </w:r>
      <w:r w:rsidR="00C40EC5" w:rsidRPr="00A2280A">
        <w:rPr>
          <w:rFonts w:cstheme="minorHAnsi"/>
        </w:rPr>
        <w:t>ού</w:t>
      </w:r>
      <w:r w:rsidR="00145824" w:rsidRPr="00A2280A">
        <w:rPr>
          <w:rFonts w:cstheme="minorHAnsi"/>
        </w:rPr>
        <w:t xml:space="preserve"> της επεξεργασίας των προσωπικών μου δεδομένων </w:t>
      </w:r>
    </w:p>
    <w:permStart w:id="1645435368" w:edGrp="everyone"/>
    <w:p w14:paraId="0B37A150" w14:textId="3CCA8365" w:rsidR="00C40EC5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6469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645435368"/>
      <w:r w:rsidR="00C40EC5" w:rsidRPr="00A2280A">
        <w:rPr>
          <w:rFonts w:cstheme="minorHAnsi"/>
        </w:rPr>
        <w:t xml:space="preserve"> Δικαίωμα εναντίωσης στην επεξεργασία των προσωπικών μου δεδομένων</w:t>
      </w:r>
    </w:p>
    <w:permStart w:id="1426208686" w:edGrp="everyone"/>
    <w:p w14:paraId="3C158084" w14:textId="12947FC6" w:rsidR="00145824" w:rsidRPr="00A2280A" w:rsidRDefault="000E5B6A" w:rsidP="003C7D53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14991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426208686"/>
      <w:r w:rsidR="00145824" w:rsidRPr="00A2280A">
        <w:rPr>
          <w:rFonts w:cstheme="minorHAnsi"/>
        </w:rPr>
        <w:t xml:space="preserve"> </w:t>
      </w:r>
      <w:r w:rsidR="00C40EC5" w:rsidRPr="00A2280A">
        <w:rPr>
          <w:rFonts w:cstheme="minorHAnsi"/>
        </w:rPr>
        <w:t xml:space="preserve"> Δικαίωμα φ</w:t>
      </w:r>
      <w:r w:rsidR="00145824" w:rsidRPr="00A2280A">
        <w:rPr>
          <w:rFonts w:cstheme="minorHAnsi"/>
        </w:rPr>
        <w:t>ορητότητα</w:t>
      </w:r>
      <w:r w:rsidR="00C40EC5" w:rsidRPr="00A2280A">
        <w:rPr>
          <w:rFonts w:cstheme="minorHAnsi"/>
        </w:rPr>
        <w:t>ς</w:t>
      </w:r>
      <w:r w:rsidR="00145824" w:rsidRPr="00A2280A">
        <w:rPr>
          <w:rFonts w:cstheme="minorHAnsi"/>
        </w:rPr>
        <w:t xml:space="preserve"> των προσωπικών μου δεδομένων </w:t>
      </w:r>
      <w:r w:rsidR="00C40EC5" w:rsidRPr="00A2280A">
        <w:rPr>
          <w:rFonts w:cstheme="minorHAnsi"/>
        </w:rPr>
        <w:t xml:space="preserve"> </w:t>
      </w:r>
    </w:p>
    <w:p w14:paraId="0E90A9CB" w14:textId="7D03D191" w:rsidR="00145824" w:rsidRPr="00A2280A" w:rsidRDefault="00145824" w:rsidP="00E10A0D">
      <w:pPr>
        <w:spacing w:line="240" w:lineRule="atLeast"/>
        <w:rPr>
          <w:rFonts w:cstheme="minorHAnsi"/>
        </w:rPr>
      </w:pPr>
      <w:r w:rsidRPr="00A2280A">
        <w:rPr>
          <w:rFonts w:cstheme="minorHAnsi"/>
        </w:rPr>
        <w:t xml:space="preserve"> Παρακαλούμε </w:t>
      </w:r>
      <w:r w:rsidR="002E4C62" w:rsidRPr="00A2280A">
        <w:rPr>
          <w:rFonts w:cstheme="minorHAnsi"/>
        </w:rPr>
        <w:t>για την αναλυτική καταγραφή του αιτήματός σας ανάλογα με την παραπάνω σημειούμενη επιλογή</w:t>
      </w:r>
      <w:r w:rsidRPr="00A2280A">
        <w:rPr>
          <w:rFonts w:cstheme="minorHAnsi"/>
        </w:rPr>
        <w:t xml:space="preserve"> </w:t>
      </w:r>
      <w:r w:rsidR="002E4C62" w:rsidRPr="00A2280A">
        <w:rPr>
          <w:rFonts w:cstheme="minorHAnsi"/>
        </w:rPr>
        <w:t>:</w:t>
      </w:r>
      <w:r w:rsidRPr="00A2280A">
        <w:rPr>
          <w:rFonts w:cstheme="minorHAnsi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2"/>
      </w:tblGrid>
      <w:tr w:rsidR="00A2280A" w:rsidRPr="00A2280A" w14:paraId="25792322" w14:textId="77777777" w:rsidTr="002E4C62">
        <w:trPr>
          <w:trHeight w:val="2424"/>
        </w:trPr>
        <w:tc>
          <w:tcPr>
            <w:tcW w:w="9012" w:type="dxa"/>
          </w:tcPr>
          <w:p w14:paraId="01F62741" w14:textId="77777777" w:rsidR="002E4C62" w:rsidRPr="00A2280A" w:rsidRDefault="002E4C62" w:rsidP="00E10A0D">
            <w:pPr>
              <w:spacing w:line="240" w:lineRule="atLeast"/>
              <w:rPr>
                <w:rFonts w:cstheme="minorHAnsi"/>
              </w:rPr>
            </w:pPr>
            <w:permStart w:id="474747468" w:edGrp="everyone" w:colFirst="0" w:colLast="0"/>
          </w:p>
          <w:p w14:paraId="5B4C8F5A" w14:textId="77777777" w:rsidR="002E4C62" w:rsidRPr="00A2280A" w:rsidRDefault="002E4C62" w:rsidP="00E10A0D">
            <w:pPr>
              <w:spacing w:line="240" w:lineRule="atLeast"/>
              <w:rPr>
                <w:rFonts w:cstheme="minorHAnsi"/>
              </w:rPr>
            </w:pPr>
          </w:p>
          <w:p w14:paraId="23244604" w14:textId="77777777" w:rsidR="002E4C62" w:rsidRPr="00A2280A" w:rsidRDefault="002E4C62" w:rsidP="00E10A0D">
            <w:pPr>
              <w:spacing w:line="240" w:lineRule="atLeast"/>
              <w:rPr>
                <w:rFonts w:cstheme="minorHAnsi"/>
              </w:rPr>
            </w:pPr>
          </w:p>
          <w:p w14:paraId="2CD94001" w14:textId="77777777" w:rsidR="002E4C62" w:rsidRPr="00A2280A" w:rsidRDefault="002E4C62" w:rsidP="00E10A0D">
            <w:pPr>
              <w:spacing w:line="240" w:lineRule="atLeast"/>
              <w:rPr>
                <w:rFonts w:cstheme="minorHAnsi"/>
              </w:rPr>
            </w:pPr>
          </w:p>
        </w:tc>
      </w:tr>
      <w:permEnd w:id="474747468"/>
    </w:tbl>
    <w:p w14:paraId="03FE3B3D" w14:textId="77777777" w:rsidR="002E4C62" w:rsidRPr="00A2280A" w:rsidRDefault="002E4C62" w:rsidP="00E10A0D">
      <w:pPr>
        <w:spacing w:line="240" w:lineRule="atLeast"/>
        <w:rPr>
          <w:rFonts w:cstheme="minorHAnsi"/>
        </w:rPr>
      </w:pPr>
    </w:p>
    <w:p w14:paraId="1194C65E" w14:textId="6767F16A" w:rsidR="002E4C62" w:rsidRPr="00A2280A" w:rsidRDefault="002E4C62" w:rsidP="00E10A0D">
      <w:pPr>
        <w:pStyle w:val="ListParagraph"/>
        <w:numPr>
          <w:ilvl w:val="0"/>
          <w:numId w:val="1"/>
        </w:numPr>
        <w:spacing w:line="240" w:lineRule="atLeast"/>
        <w:jc w:val="both"/>
        <w:rPr>
          <w:rFonts w:cstheme="minorHAnsi"/>
        </w:rPr>
      </w:pPr>
      <w:r w:rsidRPr="00A2280A">
        <w:rPr>
          <w:rFonts w:cstheme="minorHAnsi"/>
        </w:rPr>
        <w:t xml:space="preserve">Παρακαλούμε όπως δηλώσετε το μέσο επικοινωνίας μέσω του οποίου επιθυμείτε να λαμβάνετε ενημέρωση σχετικά με την εξέλιξη του αιτήματός σας: (ανάλογα με τη σημειούμενη επιλογή θα χρησιμοποιηθούν τα στοιχεία που </w:t>
      </w:r>
      <w:r w:rsidR="004446EC" w:rsidRPr="00A2280A">
        <w:rPr>
          <w:rFonts w:cstheme="minorHAnsi"/>
        </w:rPr>
        <w:t>δηλώθηκαν από μέρους σας ανωτέρω</w:t>
      </w:r>
      <w:r w:rsidRPr="00A2280A">
        <w:rPr>
          <w:rFonts w:cstheme="minorHAnsi"/>
        </w:rPr>
        <w:t xml:space="preserve">)  </w:t>
      </w:r>
      <w:r w:rsidR="00145824" w:rsidRPr="00A2280A">
        <w:rPr>
          <w:rFonts w:cstheme="minorHAnsi"/>
        </w:rPr>
        <w:t xml:space="preserve"> </w:t>
      </w:r>
    </w:p>
    <w:permStart w:id="98126515" w:edGrp="everyone"/>
    <w:p w14:paraId="4CB20442" w14:textId="2F5846E6" w:rsidR="002D4502" w:rsidRPr="00A2280A" w:rsidRDefault="000E5B6A" w:rsidP="00E10A0D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126098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45824" w:rsidRPr="00A2280A">
        <w:rPr>
          <w:rFonts w:cstheme="minorHAnsi"/>
        </w:rPr>
        <w:t xml:space="preserve"> </w:t>
      </w:r>
      <w:permEnd w:id="98126515"/>
      <w:r w:rsidR="00145824" w:rsidRPr="00A2280A">
        <w:rPr>
          <w:rFonts w:cstheme="minorHAnsi"/>
        </w:rPr>
        <w:t xml:space="preserve">E-mail </w:t>
      </w:r>
    </w:p>
    <w:permStart w:id="827073949" w:edGrp="everyone"/>
    <w:p w14:paraId="72B13439" w14:textId="605C3067" w:rsidR="002D4502" w:rsidRPr="00A2280A" w:rsidRDefault="000E5B6A" w:rsidP="00E10A0D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95352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827073949"/>
      <w:r w:rsidR="002D4502" w:rsidRPr="00A2280A">
        <w:rPr>
          <w:rFonts w:cstheme="minorHAnsi"/>
        </w:rPr>
        <w:t xml:space="preserve"> Φυσική αλληλογραφία </w:t>
      </w:r>
    </w:p>
    <w:permStart w:id="1102604706" w:edGrp="everyone"/>
    <w:p w14:paraId="35CB30B5" w14:textId="75F67ADB" w:rsidR="002E4C62" w:rsidRPr="00A2280A" w:rsidRDefault="000E5B6A" w:rsidP="00E10A0D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-132195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1102604706"/>
      <w:r w:rsidR="00145824" w:rsidRPr="00A2280A">
        <w:rPr>
          <w:rFonts w:cstheme="minorHAnsi"/>
        </w:rPr>
        <w:t xml:space="preserve"> Τηλεφωνική επικοινωνία </w:t>
      </w:r>
    </w:p>
    <w:permStart w:id="238432502" w:edGrp="everyone"/>
    <w:p w14:paraId="5ECE8798" w14:textId="35A25DD8" w:rsidR="00145824" w:rsidRDefault="000E5B6A" w:rsidP="00E10A0D">
      <w:pPr>
        <w:spacing w:line="240" w:lineRule="atLeast"/>
        <w:ind w:left="360"/>
        <w:rPr>
          <w:rFonts w:cstheme="minorHAnsi"/>
        </w:rPr>
      </w:pPr>
      <w:sdt>
        <w:sdtPr>
          <w:rPr>
            <w:rFonts w:ascii="Segoe UI Symbol" w:hAnsi="Segoe UI Symbol" w:cs="Segoe UI Symbol"/>
          </w:rPr>
          <w:id w:val="10791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82C">
            <w:rPr>
              <w:rFonts w:ascii="MS Gothic" w:eastAsia="MS Gothic" w:hAnsi="MS Gothic" w:cs="Segoe UI Symbol" w:hint="eastAsia"/>
            </w:rPr>
            <w:t>☐</w:t>
          </w:r>
        </w:sdtContent>
      </w:sdt>
      <w:permEnd w:id="238432502"/>
      <w:r w:rsidR="00145824" w:rsidRPr="00A2280A">
        <w:rPr>
          <w:rFonts w:cstheme="minorHAnsi"/>
        </w:rPr>
        <w:t xml:space="preserve"> SMS </w:t>
      </w:r>
    </w:p>
    <w:p w14:paraId="6A98B376" w14:textId="7F29AFD9" w:rsidR="003A3426" w:rsidRDefault="003A3426" w:rsidP="00E10A0D">
      <w:pPr>
        <w:spacing w:line="240" w:lineRule="atLeast"/>
        <w:ind w:left="360"/>
        <w:rPr>
          <w:rFonts w:cstheme="minorHAnsi"/>
        </w:rPr>
      </w:pPr>
    </w:p>
    <w:p w14:paraId="7D4C0CF1" w14:textId="77777777" w:rsidR="003A3426" w:rsidRPr="00A2280A" w:rsidRDefault="003A3426" w:rsidP="00E10A0D">
      <w:pPr>
        <w:spacing w:line="240" w:lineRule="atLeast"/>
        <w:ind w:left="360"/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A2280A" w:rsidRPr="00A2280A" w14:paraId="1350817D" w14:textId="77777777" w:rsidTr="003C7D53">
        <w:trPr>
          <w:trHeight w:val="1745"/>
        </w:trPr>
        <w:tc>
          <w:tcPr>
            <w:tcW w:w="8820" w:type="dxa"/>
          </w:tcPr>
          <w:p w14:paraId="38698FC4" w14:textId="50B41B83" w:rsidR="00D42712" w:rsidRPr="00A2280A" w:rsidRDefault="00145824" w:rsidP="00E10A0D">
            <w:pPr>
              <w:spacing w:line="240" w:lineRule="atLeast"/>
              <w:ind w:left="108"/>
              <w:rPr>
                <w:rFonts w:cstheme="minorHAnsi"/>
                <w:b/>
                <w:bCs/>
              </w:rPr>
            </w:pPr>
            <w:r w:rsidRPr="00A2280A">
              <w:rPr>
                <w:rFonts w:cstheme="minorHAnsi"/>
              </w:rPr>
              <w:t xml:space="preserve"> </w:t>
            </w:r>
          </w:p>
          <w:p w14:paraId="44BD2D9E" w14:textId="77777777" w:rsidR="00D42712" w:rsidRPr="00A2280A" w:rsidRDefault="00D42712" w:rsidP="00E10A0D">
            <w:pPr>
              <w:spacing w:line="240" w:lineRule="atLeast"/>
              <w:ind w:left="108"/>
              <w:rPr>
                <w:rFonts w:cstheme="minorHAnsi"/>
                <w:b/>
                <w:bCs/>
              </w:rPr>
            </w:pPr>
            <w:r w:rsidRPr="00A2280A">
              <w:rPr>
                <w:rFonts w:cstheme="minorHAnsi"/>
                <w:b/>
                <w:bCs/>
              </w:rPr>
              <w:t xml:space="preserve">        Υπογραφή                                                                                                   Ημερομηνία </w:t>
            </w:r>
          </w:p>
          <w:p w14:paraId="288BD0F4" w14:textId="77777777" w:rsidR="00D42712" w:rsidRPr="00A2280A" w:rsidRDefault="00D42712" w:rsidP="00E10A0D">
            <w:pPr>
              <w:spacing w:line="240" w:lineRule="atLeast"/>
              <w:ind w:left="108"/>
              <w:rPr>
                <w:rFonts w:cstheme="minorHAnsi"/>
                <w:b/>
                <w:bCs/>
              </w:rPr>
            </w:pPr>
            <w:r w:rsidRPr="00A2280A">
              <w:rPr>
                <w:rFonts w:cstheme="minorHAnsi"/>
                <w:b/>
                <w:bCs/>
              </w:rPr>
              <w:t xml:space="preserve"> </w:t>
            </w:r>
          </w:p>
          <w:p w14:paraId="16DBF038" w14:textId="77777777" w:rsidR="00D42712" w:rsidRPr="00A2280A" w:rsidRDefault="00D42712" w:rsidP="00E10A0D">
            <w:pPr>
              <w:spacing w:line="240" w:lineRule="atLeast"/>
              <w:ind w:left="108"/>
              <w:rPr>
                <w:rFonts w:cstheme="minorHAnsi"/>
              </w:rPr>
            </w:pPr>
            <w:r w:rsidRPr="00A2280A">
              <w:rPr>
                <w:rFonts w:cstheme="minorHAnsi"/>
                <w:b/>
                <w:bCs/>
              </w:rPr>
              <w:t xml:space="preserve">…………………………………                                                                          </w:t>
            </w:r>
            <w:permStart w:id="1317368361" w:edGrp="everyone"/>
            <w:r w:rsidRPr="00A2280A">
              <w:rPr>
                <w:rFonts w:cstheme="minorHAnsi"/>
                <w:b/>
                <w:bCs/>
              </w:rPr>
              <w:t xml:space="preserve">  </w:t>
            </w:r>
            <w:r w:rsidRPr="00A2280A">
              <w:rPr>
                <w:rFonts w:cstheme="minorHAnsi"/>
              </w:rPr>
              <w:t xml:space="preserve">…………………………………   </w:t>
            </w:r>
            <w:permEnd w:id="1317368361"/>
          </w:p>
          <w:p w14:paraId="2A4AD169" w14:textId="7671F512" w:rsidR="00D42712" w:rsidRPr="00A2280A" w:rsidRDefault="00D42712" w:rsidP="00E10A0D">
            <w:pPr>
              <w:spacing w:line="240" w:lineRule="atLeast"/>
              <w:ind w:left="108"/>
              <w:rPr>
                <w:rFonts w:cstheme="minorHAnsi"/>
                <w:b/>
                <w:bCs/>
              </w:rPr>
            </w:pPr>
            <w:r w:rsidRPr="00A2280A">
              <w:rPr>
                <w:rFonts w:cstheme="minorHAnsi"/>
              </w:rPr>
              <w:t xml:space="preserve"> </w:t>
            </w:r>
          </w:p>
        </w:tc>
      </w:tr>
      <w:bookmarkEnd w:id="0"/>
    </w:tbl>
    <w:p w14:paraId="76C7CCD4" w14:textId="77777777" w:rsidR="003A3426" w:rsidRPr="003A3426" w:rsidRDefault="003A3426" w:rsidP="003C7D53">
      <w:pPr>
        <w:spacing w:after="0" w:line="240" w:lineRule="auto"/>
        <w:rPr>
          <w:rFonts w:cstheme="minorHAnsi"/>
          <w:sz w:val="16"/>
          <w:szCs w:val="16"/>
        </w:rPr>
      </w:pPr>
    </w:p>
    <w:sectPr w:rsidR="003A3426" w:rsidRPr="003A3426" w:rsidSect="009F3981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31C0" w14:textId="77777777" w:rsidR="00655738" w:rsidRDefault="00655738" w:rsidP="009F3981">
      <w:pPr>
        <w:spacing w:after="0" w:line="240" w:lineRule="auto"/>
      </w:pPr>
      <w:r>
        <w:separator/>
      </w:r>
    </w:p>
  </w:endnote>
  <w:endnote w:type="continuationSeparator" w:id="0">
    <w:p w14:paraId="67A4E885" w14:textId="77777777" w:rsidR="00655738" w:rsidRDefault="00655738" w:rsidP="009F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5711" w14:textId="77777777" w:rsidR="00655738" w:rsidRDefault="00655738" w:rsidP="009F3981">
      <w:pPr>
        <w:spacing w:after="0" w:line="240" w:lineRule="auto"/>
      </w:pPr>
      <w:r>
        <w:separator/>
      </w:r>
    </w:p>
  </w:footnote>
  <w:footnote w:type="continuationSeparator" w:id="0">
    <w:p w14:paraId="6D5911B1" w14:textId="77777777" w:rsidR="00655738" w:rsidRDefault="00655738" w:rsidP="009F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3B58" w14:textId="4C9F3AA0" w:rsidR="009F3981" w:rsidRDefault="009F3981" w:rsidP="003A3426">
    <w:pPr>
      <w:pStyle w:val="Header"/>
      <w:jc w:val="right"/>
    </w:pPr>
    <w:r>
      <w:rPr>
        <w:noProof/>
      </w:rPr>
      <w:drawing>
        <wp:inline distT="0" distB="0" distL="0" distR="0" wp14:anchorId="13F03410" wp14:editId="010A0B27">
          <wp:extent cx="206495" cy="361752"/>
          <wp:effectExtent l="0" t="0" r="3175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_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624" b="24624"/>
                  <a:stretch/>
                </pic:blipFill>
                <pic:spPr bwMode="auto">
                  <a:xfrm>
                    <a:off x="0" y="0"/>
                    <a:ext cx="210909" cy="36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B0AFB7" w14:textId="65448F2E" w:rsidR="009F3981" w:rsidRDefault="009F3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C47C" w14:textId="77777777" w:rsidR="009F3981" w:rsidRDefault="009F3981">
    <w:pPr>
      <w:pStyle w:val="Header"/>
    </w:pPr>
  </w:p>
  <w:p w14:paraId="5D3D54DD" w14:textId="77777777" w:rsidR="009F3981" w:rsidRDefault="009F3981">
    <w:pPr>
      <w:pStyle w:val="Header"/>
    </w:pPr>
  </w:p>
  <w:p w14:paraId="40336927" w14:textId="14ED8F29" w:rsidR="009F3981" w:rsidRDefault="009F398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76D96" wp14:editId="3069D028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266825" cy="511175"/>
          <wp:effectExtent l="0" t="0" r="9525" b="3175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557"/>
    <w:multiLevelType w:val="hybridMultilevel"/>
    <w:tmpl w:val="DDACA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24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LxdfTMGarFK5t9+s+U70WTjUVA5m9XTK1yTIAS0grV6azZ6ZmJJcZCb4oZX2oShOcfe8RWv1YB4Ya/y+Ps0Ww==" w:salt="6ok9peZOdWSbu/Nt6CT2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24"/>
    <w:rsid w:val="00037D5E"/>
    <w:rsid w:val="0006710B"/>
    <w:rsid w:val="000C1A5F"/>
    <w:rsid w:val="000E5B6A"/>
    <w:rsid w:val="000F51E9"/>
    <w:rsid w:val="00137E9C"/>
    <w:rsid w:val="00145824"/>
    <w:rsid w:val="00196A86"/>
    <w:rsid w:val="00215738"/>
    <w:rsid w:val="00234FD1"/>
    <w:rsid w:val="002D4502"/>
    <w:rsid w:val="002E4C62"/>
    <w:rsid w:val="003A3426"/>
    <w:rsid w:val="003B2F44"/>
    <w:rsid w:val="003C7D53"/>
    <w:rsid w:val="004446EC"/>
    <w:rsid w:val="00522B3A"/>
    <w:rsid w:val="00655738"/>
    <w:rsid w:val="006B6799"/>
    <w:rsid w:val="006E0833"/>
    <w:rsid w:val="007E5B65"/>
    <w:rsid w:val="008865D8"/>
    <w:rsid w:val="008C2CD0"/>
    <w:rsid w:val="009A7033"/>
    <w:rsid w:val="009F3981"/>
    <w:rsid w:val="00A2280A"/>
    <w:rsid w:val="00A4482C"/>
    <w:rsid w:val="00A676BF"/>
    <w:rsid w:val="00C40EC5"/>
    <w:rsid w:val="00CE0AEC"/>
    <w:rsid w:val="00D20C01"/>
    <w:rsid w:val="00D42712"/>
    <w:rsid w:val="00D7174B"/>
    <w:rsid w:val="00E06321"/>
    <w:rsid w:val="00E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F065A"/>
  <w15:chartTrackingRefBased/>
  <w15:docId w15:val="{B4DCF461-B55D-4D4C-973E-6B92091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24"/>
    <w:rPr>
      <w:rFonts w:ascii="Segoe UI" w:hAnsi="Segoe UI" w:cs="Segoe UI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C40E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4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502"/>
    <w:rPr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502"/>
    <w:rPr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9F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981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9F3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981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AC002FA745A488E12AEEF19C4A0EB" ma:contentTypeVersion="10" ma:contentTypeDescription="Create a new document." ma:contentTypeScope="" ma:versionID="b5994dc465ac0d700f97f282feefd77d">
  <xsd:schema xmlns:xsd="http://www.w3.org/2001/XMLSchema" xmlns:xs="http://www.w3.org/2001/XMLSchema" xmlns:p="http://schemas.microsoft.com/office/2006/metadata/properties" xmlns:ns2="1f16f321-09de-42d5-856d-1e723287ffd7" xmlns:ns3="021421c8-89c7-4e65-8f6e-3c75d104b9e3" targetNamespace="http://schemas.microsoft.com/office/2006/metadata/properties" ma:root="true" ma:fieldsID="7f039be81f3eced03f1af3a11bd8c56b" ns2:_="" ns3:_="">
    <xsd:import namespace="1f16f321-09de-42d5-856d-1e723287ffd7"/>
    <xsd:import namespace="021421c8-89c7-4e65-8f6e-3c75d104b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6f321-09de-42d5-856d-1e723287f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21c8-89c7-4e65-8f6e-3c75d104b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3138E-BB63-4DB1-9B59-29F531D14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B9288-09EB-472D-873C-4A630DEF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99B80-39A1-4077-9F23-16BA9BDA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6f321-09de-42d5-856d-1e723287ffd7"/>
    <ds:schemaRef ds:uri="021421c8-89c7-4e65-8f6e-3c75d104b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Pantelia Zissimopoulou</dc:creator>
  <cp:keywords/>
  <dc:description/>
  <cp:lastModifiedBy>Pantelia Zissimopoulou</cp:lastModifiedBy>
  <cp:revision>2</cp:revision>
  <dcterms:created xsi:type="dcterms:W3CDTF">2022-11-09T15:49:00Z</dcterms:created>
  <dcterms:modified xsi:type="dcterms:W3CDTF">2022-11-09T15:49:00Z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0x010100E3FAC002FA745A488E12AEEF19C4A0EB</vt:lpwstr>
  </property>
</Properties>
</file>